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28"/>
        <w:gridCol w:w="5520"/>
      </w:tblGrid>
      <w:tr w:rsidR="004E0499" w:rsidRPr="0039412A" w:rsidTr="002D056A">
        <w:tc>
          <w:tcPr>
            <w:tcW w:w="3828" w:type="dxa"/>
          </w:tcPr>
          <w:p w:rsidR="004E0499" w:rsidRPr="0039412A" w:rsidRDefault="004E0499" w:rsidP="002D056A">
            <w:pPr>
              <w:jc w:val="center"/>
              <w:rPr>
                <w:bCs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39412A">
              <w:rPr>
                <w:bCs/>
                <w:sz w:val="26"/>
                <w:szCs w:val="26"/>
                <w:lang w:val="nl-NL"/>
              </w:rPr>
              <w:t xml:space="preserve">     </w:t>
            </w:r>
          </w:p>
          <w:p w:rsidR="004E0499" w:rsidRPr="0039412A" w:rsidRDefault="004E0499" w:rsidP="002D056A">
            <w:pPr>
              <w:jc w:val="center"/>
              <w:rPr>
                <w:sz w:val="26"/>
                <w:szCs w:val="26"/>
                <w:lang w:val="nl-NL"/>
              </w:rPr>
            </w:pPr>
            <w:r w:rsidRPr="0039412A">
              <w:rPr>
                <w:sz w:val="26"/>
                <w:szCs w:val="26"/>
                <w:lang w:val="nl-NL"/>
              </w:rPr>
              <w:t>CÔNG ĐOÀN BỘ TƯ PHÁP</w:t>
            </w:r>
          </w:p>
          <w:p w:rsidR="004E0499" w:rsidRPr="0039412A" w:rsidRDefault="004E0499" w:rsidP="002D056A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39412A">
              <w:rPr>
                <w:b/>
                <w:sz w:val="26"/>
                <w:szCs w:val="26"/>
                <w:lang w:val="nl-NL"/>
              </w:rPr>
              <w:t>Tên đơn vị</w:t>
            </w:r>
            <w:r>
              <w:rPr>
                <w:b/>
                <w:sz w:val="26"/>
                <w:szCs w:val="26"/>
                <w:lang w:val="nl-NL"/>
              </w:rPr>
              <w:t>: .....</w:t>
            </w:r>
            <w:r w:rsidRPr="0039412A">
              <w:rPr>
                <w:b/>
                <w:sz w:val="26"/>
                <w:szCs w:val="26"/>
                <w:lang w:val="nl-NL"/>
              </w:rPr>
              <w:t>………….</w:t>
            </w:r>
            <w:r>
              <w:rPr>
                <w:b/>
                <w:sz w:val="26"/>
                <w:szCs w:val="26"/>
                <w:lang w:val="nl-NL"/>
              </w:rPr>
              <w:t>...</w:t>
            </w:r>
          </w:p>
          <w:p w:rsidR="004E0499" w:rsidRPr="0039412A" w:rsidRDefault="004E0499" w:rsidP="002D056A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520" w:type="dxa"/>
          </w:tcPr>
          <w:p w:rsidR="004E0499" w:rsidRPr="0039412A" w:rsidRDefault="004E0499" w:rsidP="002D056A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</w:p>
          <w:p w:rsidR="004E0499" w:rsidRPr="0039412A" w:rsidRDefault="004E0499" w:rsidP="002D056A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39412A">
              <w:rPr>
                <w:b/>
                <w:spacing w:val="-8"/>
                <w:sz w:val="26"/>
                <w:szCs w:val="26"/>
                <w:lang w:val="nl-NL"/>
              </w:rPr>
              <w:t>CỘNG HOÀ XÃ HỘI CHỦ NGHĨA VIỆT NAM</w:t>
            </w:r>
          </w:p>
          <w:p w:rsidR="004E0499" w:rsidRPr="0039412A" w:rsidRDefault="004E0499" w:rsidP="002D056A">
            <w:pPr>
              <w:jc w:val="center"/>
              <w:rPr>
                <w:sz w:val="26"/>
                <w:szCs w:val="26"/>
                <w:lang w:val="nl-NL"/>
              </w:rPr>
            </w:pPr>
            <w:r w:rsidRPr="0039412A">
              <w:rPr>
                <w:b/>
                <w:sz w:val="26"/>
                <w:szCs w:val="26"/>
                <w:lang w:val="nl-NL"/>
              </w:rPr>
              <w:t>Độc lập - Tự do - Hạnh phúc</w:t>
            </w:r>
          </w:p>
          <w:p w:rsidR="004E0499" w:rsidRPr="0039412A" w:rsidRDefault="004E0499" w:rsidP="002D056A">
            <w:pPr>
              <w:jc w:val="center"/>
              <w:rPr>
                <w:sz w:val="26"/>
                <w:szCs w:val="26"/>
                <w:lang w:val="nl-NL"/>
              </w:rPr>
            </w:pPr>
            <w:r w:rsidRPr="0039412A"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F5696D" wp14:editId="3CDA2D2D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15240</wp:posOffset>
                      </wp:positionV>
                      <wp:extent cx="2137410" cy="0"/>
                      <wp:effectExtent l="13335" t="13335" r="1143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74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6pt,1.2pt" to="216.9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"/>
                  </w:pict>
                </mc:Fallback>
              </mc:AlternateContent>
            </w:r>
          </w:p>
          <w:p w:rsidR="004E0499" w:rsidRPr="0039412A" w:rsidRDefault="004E0499" w:rsidP="002D056A">
            <w:pPr>
              <w:jc w:val="center"/>
              <w:rPr>
                <w:i/>
                <w:sz w:val="26"/>
                <w:szCs w:val="26"/>
                <w:lang w:val="nl-NL"/>
              </w:rPr>
            </w:pPr>
            <w:r>
              <w:rPr>
                <w:i/>
                <w:sz w:val="26"/>
                <w:szCs w:val="26"/>
                <w:lang w:val="nl-NL"/>
              </w:rPr>
              <w:t>Hà Nội, ngày   tháng 01 năm 2022</w:t>
            </w:r>
          </w:p>
        </w:tc>
      </w:tr>
    </w:tbl>
    <w:p w:rsidR="004E0499" w:rsidRDefault="004E0499" w:rsidP="004E0499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</w:pPr>
    </w:p>
    <w:p w:rsidR="004E0499" w:rsidRDefault="004E0499" w:rsidP="004E0499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</w:pPr>
      <w:r w:rsidRPr="0039412A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  <w:t xml:space="preserve">DANH SÁCH </w:t>
      </w:r>
    </w:p>
    <w:p w:rsidR="004E0499" w:rsidRDefault="004E0499" w:rsidP="004E0499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  <w:t xml:space="preserve">Đoàn viên công đoàn </w:t>
      </w:r>
      <w:r w:rsidRPr="0039412A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  <w:lang w:val="nl-NL"/>
        </w:rPr>
        <w:t xml:space="preserve">gia đình chính sách và hoàn cảnh khó khăn </w:t>
      </w:r>
    </w:p>
    <w:p w:rsidR="004E0499" w:rsidRDefault="004E0499" w:rsidP="004E0499">
      <w:pPr>
        <w:spacing w:after="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đ</w:t>
      </w:r>
      <w:r w:rsidRPr="0039412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ề nghị Công đoàn Bộ thăm hỏi nhân dịp tết Nguyên đán </w:t>
      </w:r>
      <w:r w:rsidR="001B12D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Nhâm dần </w:t>
      </w:r>
      <w:r w:rsidRPr="0039412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–</w:t>
      </w:r>
      <w:r w:rsidRPr="0039412A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="001B12D0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</w:p>
    <w:p w:rsidR="004E0499" w:rsidRPr="0039412A" w:rsidRDefault="004E0499" w:rsidP="004E0499">
      <w:pPr>
        <w:spacing w:after="0" w:line="380" w:lineRule="exact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(Kèm theo Công văn số 13</w:t>
      </w:r>
      <w:r w:rsidRPr="0039412A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/CV-CĐBTP-TH ngày 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11</w:t>
      </w:r>
      <w:r w:rsidRPr="0039412A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/01/202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>2</w:t>
      </w:r>
      <w:r w:rsidRPr="0039412A">
        <w:rPr>
          <w:rFonts w:ascii="Times New Roman" w:eastAsia="Times New Roman" w:hAnsi="Times New Roman" w:cs="Times New Roman"/>
          <w:bCs/>
          <w:i/>
          <w:sz w:val="24"/>
          <w:szCs w:val="24"/>
          <w:lang w:val="nl-NL"/>
        </w:rPr>
        <w:t xml:space="preserve"> của Công đoàn Bộ Tư pháp)</w:t>
      </w:r>
    </w:p>
    <w:p w:rsidR="004E0499" w:rsidRPr="0039412A" w:rsidRDefault="004E0499" w:rsidP="004E0499">
      <w:pPr>
        <w:spacing w:after="120" w:line="38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TableGrid"/>
        <w:tblW w:w="9632" w:type="dxa"/>
        <w:tblInd w:w="-593" w:type="dxa"/>
        <w:tblLook w:val="01E0" w:firstRow="1" w:lastRow="1" w:firstColumn="1" w:lastColumn="1" w:noHBand="0" w:noVBand="0"/>
      </w:tblPr>
      <w:tblGrid>
        <w:gridCol w:w="747"/>
        <w:gridCol w:w="2394"/>
        <w:gridCol w:w="1799"/>
        <w:gridCol w:w="2991"/>
        <w:gridCol w:w="1701"/>
      </w:tblGrid>
      <w:tr w:rsidR="004E0499" w:rsidRPr="0039412A" w:rsidTr="004E0499">
        <w:tc>
          <w:tcPr>
            <w:tcW w:w="747" w:type="dxa"/>
          </w:tcPr>
          <w:p w:rsidR="004E0499" w:rsidRPr="0039412A" w:rsidRDefault="004E0499" w:rsidP="002D056A">
            <w:pPr>
              <w:spacing w:after="120" w:line="380" w:lineRule="exac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9412A">
              <w:rPr>
                <w:b/>
                <w:bCs/>
                <w:sz w:val="28"/>
                <w:szCs w:val="28"/>
                <w:lang w:val="nl-NL"/>
              </w:rPr>
              <w:t>STT</w:t>
            </w:r>
          </w:p>
        </w:tc>
        <w:tc>
          <w:tcPr>
            <w:tcW w:w="2394" w:type="dxa"/>
          </w:tcPr>
          <w:p w:rsidR="004E0499" w:rsidRPr="0039412A" w:rsidRDefault="004E0499" w:rsidP="002D056A">
            <w:pPr>
              <w:spacing w:after="120" w:line="380" w:lineRule="exac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9412A">
              <w:rPr>
                <w:b/>
                <w:bCs/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1799" w:type="dxa"/>
          </w:tcPr>
          <w:p w:rsidR="004E0499" w:rsidRPr="0039412A" w:rsidRDefault="004E0499" w:rsidP="002D056A">
            <w:pPr>
              <w:spacing w:after="120" w:line="380" w:lineRule="exac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9412A">
              <w:rPr>
                <w:b/>
                <w:bCs/>
                <w:sz w:val="28"/>
                <w:szCs w:val="28"/>
                <w:lang w:val="nl-NL"/>
              </w:rPr>
              <w:t>Chức vụ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công tác</w:t>
            </w:r>
            <w:r w:rsidRPr="0039412A">
              <w:rPr>
                <w:b/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2991" w:type="dxa"/>
          </w:tcPr>
          <w:p w:rsidR="004E0499" w:rsidRPr="0039412A" w:rsidRDefault="004E0499" w:rsidP="002D056A">
            <w:pPr>
              <w:spacing w:after="120" w:line="380" w:lineRule="exac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39412A">
              <w:rPr>
                <w:b/>
                <w:bCs/>
                <w:sz w:val="28"/>
                <w:szCs w:val="28"/>
                <w:lang w:val="nl-NL"/>
              </w:rPr>
              <w:t>Hoàn cảnh gia đình</w:t>
            </w:r>
            <w:r>
              <w:rPr>
                <w:b/>
                <w:bCs/>
                <w:sz w:val="28"/>
                <w:szCs w:val="28"/>
                <w:lang w:val="nl-NL"/>
              </w:rPr>
              <w:t xml:space="preserve"> (nêu cụ thể)</w:t>
            </w:r>
          </w:p>
        </w:tc>
        <w:tc>
          <w:tcPr>
            <w:tcW w:w="1701" w:type="dxa"/>
          </w:tcPr>
          <w:p w:rsidR="004E0499" w:rsidRPr="0039412A" w:rsidRDefault="004E0499" w:rsidP="002D056A">
            <w:pPr>
              <w:spacing w:after="120" w:line="380" w:lineRule="exact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Ghi chú</w:t>
            </w:r>
          </w:p>
        </w:tc>
      </w:tr>
      <w:tr w:rsidR="004E0499" w:rsidRPr="0039412A" w:rsidTr="004E0499">
        <w:tc>
          <w:tcPr>
            <w:tcW w:w="747" w:type="dxa"/>
          </w:tcPr>
          <w:p w:rsidR="004E0499" w:rsidRPr="0039412A" w:rsidRDefault="004E0499" w:rsidP="002D056A">
            <w:pPr>
              <w:spacing w:after="120" w:line="380" w:lineRule="exact"/>
              <w:jc w:val="both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2394" w:type="dxa"/>
          </w:tcPr>
          <w:p w:rsidR="004E0499" w:rsidRPr="0039412A" w:rsidRDefault="004E0499" w:rsidP="002D056A">
            <w:pPr>
              <w:spacing w:after="120" w:line="380" w:lineRule="exact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799" w:type="dxa"/>
          </w:tcPr>
          <w:p w:rsidR="004E0499" w:rsidRPr="0039412A" w:rsidRDefault="004E0499" w:rsidP="002D056A">
            <w:pPr>
              <w:spacing w:after="120" w:line="380" w:lineRule="exact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2991" w:type="dxa"/>
          </w:tcPr>
          <w:p w:rsidR="004E0499" w:rsidRPr="0039412A" w:rsidRDefault="004E0499" w:rsidP="002D056A">
            <w:pPr>
              <w:spacing w:after="120" w:line="380" w:lineRule="exact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1701" w:type="dxa"/>
          </w:tcPr>
          <w:p w:rsidR="004E0499" w:rsidRPr="0039412A" w:rsidRDefault="004E0499" w:rsidP="002D056A">
            <w:pPr>
              <w:spacing w:after="120" w:line="380" w:lineRule="exact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</w:tbl>
    <w:p w:rsidR="004E0499" w:rsidRPr="0039412A" w:rsidRDefault="004E0499" w:rsidP="004E0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0"/>
        <w:gridCol w:w="4648"/>
      </w:tblGrid>
      <w:tr w:rsidR="004E0499" w:rsidRPr="0039412A" w:rsidTr="002D056A">
        <w:tc>
          <w:tcPr>
            <w:tcW w:w="4757" w:type="dxa"/>
          </w:tcPr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  <w:r w:rsidRPr="0039412A">
              <w:rPr>
                <w:sz w:val="28"/>
                <w:szCs w:val="28"/>
                <w:lang w:val="nl-NL"/>
              </w:rPr>
              <w:t>LÃNH ĐẠO ĐƠN VỊ</w:t>
            </w: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  <w:r w:rsidRPr="0039412A">
              <w:rPr>
                <w:sz w:val="28"/>
                <w:szCs w:val="28"/>
                <w:lang w:val="nl-NL"/>
              </w:rPr>
              <w:t xml:space="preserve"> (Ký ghi rõ họ tên)</w:t>
            </w:r>
          </w:p>
        </w:tc>
        <w:tc>
          <w:tcPr>
            <w:tcW w:w="4757" w:type="dxa"/>
          </w:tcPr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  <w:r w:rsidRPr="0039412A">
              <w:rPr>
                <w:sz w:val="28"/>
                <w:szCs w:val="28"/>
                <w:lang w:val="nl-NL"/>
              </w:rPr>
              <w:t>TM.BCH CÔNG ĐOÀN CƠ SỞ</w:t>
            </w: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  <w:r w:rsidRPr="0039412A">
              <w:rPr>
                <w:sz w:val="28"/>
                <w:szCs w:val="28"/>
                <w:lang w:val="nl-NL"/>
              </w:rPr>
              <w:t>(hoặc Tổ Công đoàn)</w:t>
            </w: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  <w:r w:rsidRPr="0039412A">
              <w:rPr>
                <w:sz w:val="28"/>
                <w:szCs w:val="28"/>
                <w:lang w:val="nl-NL"/>
              </w:rPr>
              <w:t>(Ký, ghi rõ họ tên)</w:t>
            </w: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</w:p>
          <w:p w:rsidR="004E0499" w:rsidRPr="0039412A" w:rsidRDefault="004E0499" w:rsidP="002D056A">
            <w:pPr>
              <w:spacing w:line="380" w:lineRule="exact"/>
              <w:jc w:val="center"/>
              <w:rPr>
                <w:sz w:val="28"/>
                <w:szCs w:val="28"/>
                <w:lang w:val="nl-NL"/>
              </w:rPr>
            </w:pPr>
          </w:p>
        </w:tc>
      </w:tr>
    </w:tbl>
    <w:p w:rsidR="004E0499" w:rsidRPr="0039412A" w:rsidRDefault="004E0499" w:rsidP="004E0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4E0499" w:rsidRPr="0039412A" w:rsidRDefault="004E0499" w:rsidP="004E04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</w:p>
    <w:p w:rsidR="004E0499" w:rsidRPr="0039412A" w:rsidRDefault="004E0499" w:rsidP="004E0499">
      <w:pPr>
        <w:spacing w:after="0" w:line="240" w:lineRule="auto"/>
        <w:rPr>
          <w:rFonts w:ascii=".VnTime" w:eastAsia="Times New Roman" w:hAnsi=".VnTime" w:cs="Times New Roman"/>
          <w:sz w:val="28"/>
          <w:szCs w:val="28"/>
        </w:rPr>
      </w:pPr>
    </w:p>
    <w:p w:rsidR="004E0499" w:rsidRDefault="004E0499" w:rsidP="004E0499"/>
    <w:p w:rsidR="00B83DBA" w:rsidRDefault="00A55F2D"/>
    <w:sectPr w:rsidR="00B83DBA" w:rsidSect="00394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134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2D" w:rsidRDefault="00A55F2D">
      <w:pPr>
        <w:spacing w:after="0" w:line="240" w:lineRule="auto"/>
      </w:pPr>
      <w:r>
        <w:separator/>
      </w:r>
    </w:p>
  </w:endnote>
  <w:endnote w:type="continuationSeparator" w:id="0">
    <w:p w:rsidR="00A55F2D" w:rsidRDefault="00A55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.VnTime">
    <w:altName w:val="HelenBrownSolid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EF" w:rsidRDefault="001B12D0" w:rsidP="00ED56C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BEF" w:rsidRDefault="00A55F2D" w:rsidP="00ED56C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EF" w:rsidRPr="00463964" w:rsidRDefault="001B12D0" w:rsidP="00ED56C4">
    <w:pPr>
      <w:pStyle w:val="Footer"/>
      <w:framePr w:wrap="around" w:vAnchor="text" w:hAnchor="margin" w:xAlign="right" w:y="1"/>
      <w:rPr>
        <w:rStyle w:val="PageNumber"/>
        <w:lang w:val="nl-NL"/>
      </w:rPr>
    </w:pPr>
    <w:r w:rsidRPr="00463964">
      <w:rPr>
        <w:rStyle w:val="PageNumber"/>
        <w:lang w:val="nl-NL"/>
      </w:rPr>
      <w:fldChar w:fldCharType="begin"/>
    </w:r>
    <w:r w:rsidRPr="00463964">
      <w:rPr>
        <w:rStyle w:val="PageNumber"/>
        <w:lang w:val="nl-NL"/>
      </w:rPr>
      <w:instrText xml:space="preserve">PAGE  </w:instrText>
    </w:r>
    <w:r w:rsidRPr="00463964">
      <w:rPr>
        <w:rStyle w:val="PageNumber"/>
        <w:lang w:val="nl-NL"/>
      </w:rPr>
      <w:fldChar w:fldCharType="separate"/>
    </w:r>
    <w:r w:rsidR="007A0E6F">
      <w:rPr>
        <w:rStyle w:val="PageNumber"/>
        <w:noProof/>
        <w:lang w:val="nl-NL"/>
      </w:rPr>
      <w:t>1</w:t>
    </w:r>
    <w:r w:rsidRPr="00463964">
      <w:rPr>
        <w:rStyle w:val="PageNumber"/>
        <w:lang w:val="nl-NL"/>
      </w:rPr>
      <w:fldChar w:fldCharType="end"/>
    </w:r>
  </w:p>
  <w:p w:rsidR="00263BEF" w:rsidRPr="00463964" w:rsidRDefault="00A55F2D" w:rsidP="00ED56C4">
    <w:pPr>
      <w:pStyle w:val="Footer"/>
      <w:ind w:right="360"/>
      <w:rPr>
        <w:lang w:val="nl-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EF" w:rsidRDefault="00A55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2D" w:rsidRDefault="00A55F2D">
      <w:pPr>
        <w:spacing w:after="0" w:line="240" w:lineRule="auto"/>
      </w:pPr>
      <w:r>
        <w:separator/>
      </w:r>
    </w:p>
  </w:footnote>
  <w:footnote w:type="continuationSeparator" w:id="0">
    <w:p w:rsidR="00A55F2D" w:rsidRDefault="00A55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EF" w:rsidRDefault="00A55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EF" w:rsidRPr="00463964" w:rsidRDefault="00A55F2D">
    <w:pPr>
      <w:pStyle w:val="Header"/>
      <w:rPr>
        <w:rFonts w:ascii="Times New Roman" w:hAnsi="Times New Roman"/>
        <w:lang w:val="nl-N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BEF" w:rsidRDefault="00A55F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99"/>
    <w:rsid w:val="001B12D0"/>
    <w:rsid w:val="001F50A6"/>
    <w:rsid w:val="002B12EA"/>
    <w:rsid w:val="004E0499"/>
    <w:rsid w:val="007A0E6F"/>
    <w:rsid w:val="00A5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E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499"/>
  </w:style>
  <w:style w:type="paragraph" w:styleId="Header">
    <w:name w:val="header"/>
    <w:basedOn w:val="Normal"/>
    <w:link w:val="HeaderChar"/>
    <w:uiPriority w:val="99"/>
    <w:semiHidden/>
    <w:unhideWhenUsed/>
    <w:rsid w:val="004E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499"/>
  </w:style>
  <w:style w:type="table" w:styleId="TableGrid">
    <w:name w:val="Table Grid"/>
    <w:basedOn w:val="TableNormal"/>
    <w:rsid w:val="004E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E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4E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0499"/>
  </w:style>
  <w:style w:type="paragraph" w:styleId="Header">
    <w:name w:val="header"/>
    <w:basedOn w:val="Normal"/>
    <w:link w:val="HeaderChar"/>
    <w:uiPriority w:val="99"/>
    <w:semiHidden/>
    <w:unhideWhenUsed/>
    <w:rsid w:val="004E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0499"/>
  </w:style>
  <w:style w:type="table" w:styleId="TableGrid">
    <w:name w:val="Table Grid"/>
    <w:basedOn w:val="TableNormal"/>
    <w:rsid w:val="004E0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4E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C779B2-7B8B-4B5B-8862-E526DB2148EA}"/>
</file>

<file path=customXml/itemProps2.xml><?xml version="1.0" encoding="utf-8"?>
<ds:datastoreItem xmlns:ds="http://schemas.openxmlformats.org/officeDocument/2006/customXml" ds:itemID="{A2B34AEC-70BF-4940-A0D7-1921AC513163}"/>
</file>

<file path=customXml/itemProps3.xml><?xml version="1.0" encoding="utf-8"?>
<ds:datastoreItem xmlns:ds="http://schemas.openxmlformats.org/officeDocument/2006/customXml" ds:itemID="{3F67055E-E7EF-4BD9-85B8-CC8594D7A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VietNam.Com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MyPC</cp:lastModifiedBy>
  <cp:revision>2</cp:revision>
  <dcterms:created xsi:type="dcterms:W3CDTF">2022-01-13T02:31:00Z</dcterms:created>
  <dcterms:modified xsi:type="dcterms:W3CDTF">2022-01-13T02:31:00Z</dcterms:modified>
</cp:coreProperties>
</file>